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1E173E" w14:textId="6D08672E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SPRAWOZDANIE Z LABORATORIUM NR </w:t>
      </w:r>
      <w:r w:rsidR="00EC73DE">
        <w:rPr>
          <w:rFonts w:ascii="Trebuchet MS" w:hAnsi="Trebuchet MS" w:cs="Trebuchet MS"/>
          <w:b/>
          <w:bCs/>
          <w:color w:val="000000"/>
        </w:rPr>
        <w:t>3</w:t>
      </w:r>
    </w:p>
    <w:p w14:paraId="1F6E9F82" w14:textId="0DF6D4FB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  <w:r>
        <w:rPr>
          <w:rFonts w:ascii="Trebuchet MS" w:hAnsi="Trebuchet MS" w:cs="Trebuchet MS"/>
          <w:b/>
          <w:bCs/>
          <w:color w:val="000000"/>
        </w:rPr>
        <w:t xml:space="preserve">z przedmiotu </w:t>
      </w:r>
      <w:proofErr w:type="spellStart"/>
      <w:r>
        <w:rPr>
          <w:rFonts w:ascii="Trebuchet MS" w:hAnsi="Trebuchet MS" w:cs="Trebuchet MS"/>
          <w:b/>
          <w:bCs/>
          <w:color w:val="000000"/>
        </w:rPr>
        <w:t>PNwT</w:t>
      </w:r>
      <w:proofErr w:type="spellEnd"/>
      <w:r>
        <w:rPr>
          <w:rFonts w:ascii="Trebuchet MS" w:hAnsi="Trebuchet MS" w:cs="Trebuchet MS"/>
          <w:b/>
          <w:bCs/>
          <w:color w:val="000000"/>
        </w:rPr>
        <w:t xml:space="preserve">/ </w:t>
      </w:r>
      <w:r w:rsidR="00EC73DE">
        <w:rPr>
          <w:rFonts w:ascii="Trebuchet MS" w:hAnsi="Trebuchet MS" w:cs="Trebuchet MS"/>
          <w:b/>
          <w:bCs/>
          <w:color w:val="000000"/>
        </w:rPr>
        <w:t>S</w:t>
      </w:r>
      <w:r>
        <w:rPr>
          <w:rFonts w:ascii="Trebuchet MS" w:hAnsi="Trebuchet MS" w:cs="Trebuchet MS"/>
          <w:b/>
          <w:bCs/>
          <w:color w:val="000000"/>
        </w:rPr>
        <w:t>tacjonarne</w:t>
      </w:r>
    </w:p>
    <w:p w14:paraId="0D4C7A6F" w14:textId="77777777" w:rsidR="00456173" w:rsidRDefault="00456173" w:rsidP="00456173">
      <w:pPr>
        <w:autoSpaceDE w:val="0"/>
        <w:autoSpaceDN w:val="0"/>
        <w:adjustRightInd w:val="0"/>
        <w:jc w:val="center"/>
        <w:rPr>
          <w:rFonts w:ascii="Trebuchet MS" w:hAnsi="Trebuchet MS" w:cs="Trebuchet MS"/>
          <w:b/>
          <w:bCs/>
          <w:color w:val="000000"/>
        </w:rPr>
      </w:pPr>
    </w:p>
    <w:tbl>
      <w:tblPr>
        <w:tblW w:w="10490" w:type="dxa"/>
        <w:tblInd w:w="-1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701"/>
      </w:tblGrid>
      <w:tr w:rsidR="00456173" w14:paraId="2C775DAA" w14:textId="77777777" w:rsidTr="00585A18">
        <w:trPr>
          <w:trHeight w:val="267"/>
        </w:trPr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EA0CF9" w14:textId="77777777" w:rsidR="00456173" w:rsidRDefault="0045617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235FC78E" w14:textId="019E8659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Trebuchet MS" w:hAnsi="Trebuchet MS" w:cs="Trebuchet MS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Grupa Lab.</w:t>
            </w:r>
          </w:p>
        </w:tc>
      </w:tr>
      <w:tr w:rsidR="00456173" w14:paraId="5CCDF2FE" w14:textId="77777777" w:rsidTr="00585A18">
        <w:tblPrEx>
          <w:tblBorders>
            <w:top w:val="none" w:sz="0" w:space="0" w:color="auto"/>
          </w:tblBorders>
        </w:tblPrEx>
        <w:tc>
          <w:tcPr>
            <w:tcW w:w="87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5EF65BA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7A511CBE" w14:textId="5BD03E64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7154C9C8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</w:tr>
      <w:tr w:rsidR="00456173" w14:paraId="54A2B735" w14:textId="77777777" w:rsidTr="003F099B">
        <w:tblPrEx>
          <w:tblBorders>
            <w:top w:val="none" w:sz="0" w:space="0" w:color="auto"/>
          </w:tblBorders>
        </w:tblPrEx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63EFE57E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Data</w:t>
            </w: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05441035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Temat: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1F2E7748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Godziny zajęć</w:t>
            </w:r>
          </w:p>
        </w:tc>
      </w:tr>
      <w:tr w:rsidR="00456173" w14:paraId="48C64872" w14:textId="77777777" w:rsidTr="003F099B">
        <w:trPr>
          <w:trHeight w:val="58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</w:tcPr>
          <w:p w14:paraId="32E89594" w14:textId="77777777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  <w:p w14:paraId="015B52FC" w14:textId="6EBF107E" w:rsidR="00456173" w:rsidRDefault="0045617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hAnsi="Helvetica" w:cs="Helvetica"/>
              </w:rPr>
            </w:pPr>
          </w:p>
        </w:tc>
        <w:tc>
          <w:tcPr>
            <w:tcW w:w="75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78B4226" w14:textId="3064FAB3" w:rsidR="00456173" w:rsidRPr="00EC73DE" w:rsidRDefault="00EC73DE" w:rsidP="003F099B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  <w:b/>
                <w:bCs/>
              </w:rPr>
            </w:pPr>
            <w:r w:rsidRPr="00EC73DE">
              <w:rPr>
                <w:rFonts w:ascii="Arial" w:hAnsi="Arial" w:cs="Arial"/>
                <w:b/>
                <w:bCs/>
                <w:color w:val="000000"/>
              </w:rPr>
              <w:t>Obliczanie wartości zboczenia nawigacyjnego oraz wyrażanie kierunków w różnych systemach podziału horyzontu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14:paraId="247572EA" w14:textId="77777777" w:rsidR="00456173" w:rsidRDefault="00456173">
            <w:pPr>
              <w:autoSpaceDE w:val="0"/>
              <w:autoSpaceDN w:val="0"/>
              <w:adjustRightInd w:val="0"/>
              <w:jc w:val="center"/>
              <w:rPr>
                <w:rFonts w:ascii="Helvetica" w:hAnsi="Helvetica" w:cs="Helvetica"/>
              </w:rPr>
            </w:pPr>
            <w:r>
              <w:rPr>
                <w:rFonts w:ascii="Trebuchet MS" w:hAnsi="Trebuchet MS" w:cs="Trebuchet MS"/>
                <w:color w:val="000000"/>
                <w:sz w:val="22"/>
                <w:szCs w:val="22"/>
              </w:rPr>
              <w:t>3 godziny</w:t>
            </w:r>
          </w:p>
        </w:tc>
      </w:tr>
    </w:tbl>
    <w:p w14:paraId="342B6902" w14:textId="15A94779" w:rsidR="001B1B18" w:rsidRDefault="001B1B18"/>
    <w:p w14:paraId="1A27BAE3" w14:textId="30384D77" w:rsidR="00456173" w:rsidRPr="00456173" w:rsidRDefault="00456173">
      <w:pPr>
        <w:rPr>
          <w:b/>
          <w:bCs/>
        </w:rPr>
      </w:pPr>
      <w:r w:rsidRPr="00456173">
        <w:rPr>
          <w:b/>
          <w:bCs/>
        </w:rPr>
        <w:t>Odpowiedzi:</w:t>
      </w:r>
    </w:p>
    <w:p w14:paraId="7B00A991" w14:textId="6376099F" w:rsidR="00456173" w:rsidRDefault="00456173"/>
    <w:tbl>
      <w:tblPr>
        <w:tblW w:w="104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2551"/>
        <w:gridCol w:w="2410"/>
        <w:gridCol w:w="2410"/>
      </w:tblGrid>
      <w:tr w:rsidR="00BC0845" w14:paraId="2EE720D5" w14:textId="77777777" w:rsidTr="00BC0845">
        <w:trPr>
          <w:trHeight w:val="255"/>
        </w:trPr>
        <w:tc>
          <w:tcPr>
            <w:tcW w:w="10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0AE2F" w14:textId="77777777" w:rsidR="00BC0845" w:rsidRDefault="00BC0845">
            <w:pPr>
              <w:pStyle w:val="NormalnyWeb"/>
              <w:spacing w:before="0" w:beforeAutospacing="0" w:after="0" w:afterAutospacing="0"/>
            </w:pPr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>I. Obliczyć wartość zboczenia nawigacyjnego (</w:t>
            </w:r>
            <w:proofErr w:type="spellStart"/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>Δl</w:t>
            </w:r>
            <w:proofErr w:type="spellEnd"/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gramStart"/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>= ?</w:t>
            </w:r>
            <w:proofErr w:type="gramEnd"/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>) dla następujących danych - 8 pkt.</w:t>
            </w:r>
          </w:p>
        </w:tc>
      </w:tr>
      <w:tr w:rsidR="00BC0845" w14:paraId="05D01BA4" w14:textId="77777777" w:rsidTr="00BC0845">
        <w:trPr>
          <w:trHeight w:val="45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B71CA8F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</w:t>
            </w:r>
          </w:p>
          <w:p w14:paraId="04881AB1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153CED5D" w14:textId="6774BD1E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8130DC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</w:t>
            </w:r>
          </w:p>
          <w:p w14:paraId="796EAA9D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5D6ABA50" w14:textId="433C3FF6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4C579E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</w:t>
            </w:r>
          </w:p>
          <w:p w14:paraId="36AA2EAB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627A6B5F" w14:textId="05CA22EA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D5609F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4</w:t>
            </w:r>
          </w:p>
          <w:p w14:paraId="78B0CDA2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0D761353" w14:textId="07E85FD3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C0845" w14:paraId="01B213FF" w14:textId="77777777" w:rsidTr="00BC0845">
        <w:trPr>
          <w:trHeight w:val="46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BDFAFC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5</w:t>
            </w:r>
          </w:p>
          <w:p w14:paraId="0A1B1693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622E6644" w14:textId="03525F35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085F8E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6</w:t>
            </w:r>
          </w:p>
          <w:p w14:paraId="4CF6260F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29161AA4" w14:textId="6246B0B6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8E47C3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7</w:t>
            </w:r>
          </w:p>
          <w:p w14:paraId="12704294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5008DA8C" w14:textId="6A63D1B0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22E3DE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8</w:t>
            </w:r>
          </w:p>
          <w:p w14:paraId="60CB4885" w14:textId="77777777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7EB505F2" w14:textId="448C98B6" w:rsidR="00BC0845" w:rsidRDefault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C0845" w14:paraId="05801313" w14:textId="77777777" w:rsidTr="00BC0845">
        <w:trPr>
          <w:trHeight w:val="255"/>
        </w:trPr>
        <w:tc>
          <w:tcPr>
            <w:tcW w:w="10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B5D383" w14:textId="77777777" w:rsidR="00BC0845" w:rsidRDefault="00BC0845">
            <w:pPr>
              <w:pStyle w:val="NormalnyWeb"/>
              <w:spacing w:before="0" w:beforeAutospacing="0" w:after="0" w:afterAutospacing="0"/>
            </w:pPr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>II. Zamienić podane kierunki z systemu ćwiartkowego na system pełny - 8 pkt</w:t>
            </w:r>
          </w:p>
        </w:tc>
      </w:tr>
      <w:tr w:rsidR="00BC0845" w14:paraId="6EA7C3A5" w14:textId="77777777" w:rsidTr="00BC0845">
        <w:trPr>
          <w:trHeight w:val="46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042BBA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9</w:t>
            </w:r>
          </w:p>
          <w:p w14:paraId="6D226F42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1F7A219B" w14:textId="530E781A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B7575A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10</w:t>
            </w:r>
          </w:p>
          <w:p w14:paraId="15B5FA29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2B67E89D" w14:textId="489EF8A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37BE8A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11</w:t>
            </w:r>
          </w:p>
          <w:p w14:paraId="23F30C74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4C539671" w14:textId="20958A9A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CEE8F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12</w:t>
            </w:r>
          </w:p>
          <w:p w14:paraId="53CA10CF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3DBF4ADD" w14:textId="0A28A18B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C0845" w14:paraId="13A27380" w14:textId="77777777" w:rsidTr="00BC0845">
        <w:trPr>
          <w:trHeight w:val="45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206C9F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13</w:t>
            </w:r>
          </w:p>
          <w:p w14:paraId="56299315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7F01D5C5" w14:textId="3DF409D2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4D72DD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14</w:t>
            </w:r>
          </w:p>
          <w:p w14:paraId="39051877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0472D2EB" w14:textId="7C3C869C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C36CF7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15</w:t>
            </w:r>
          </w:p>
          <w:p w14:paraId="7F30D13A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441227A9" w14:textId="423826AF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5AA41A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16</w:t>
            </w:r>
          </w:p>
          <w:p w14:paraId="5B277948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07885145" w14:textId="1B565C81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C0845" w14:paraId="5780B1EA" w14:textId="77777777" w:rsidTr="00BC0845">
        <w:trPr>
          <w:trHeight w:val="285"/>
        </w:trPr>
        <w:tc>
          <w:tcPr>
            <w:tcW w:w="10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35A826" w14:textId="77777777" w:rsidR="00BC0845" w:rsidRDefault="00BC0845">
            <w:pPr>
              <w:pStyle w:val="NormalnyWeb"/>
              <w:spacing w:before="0" w:beforeAutospacing="0" w:after="0" w:afterAutospacing="0"/>
            </w:pPr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>III. Zamienić podane kierunki z systemu połówkowego na system pełny - 8 pkt.</w:t>
            </w:r>
          </w:p>
        </w:tc>
      </w:tr>
      <w:tr w:rsidR="00BC0845" w14:paraId="0A346AE4" w14:textId="77777777" w:rsidTr="00BC0845">
        <w:trPr>
          <w:trHeight w:val="46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D43CB0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17</w:t>
            </w:r>
          </w:p>
          <w:p w14:paraId="5AC989B6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201C11F7" w14:textId="6D290C4B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74F200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18</w:t>
            </w:r>
          </w:p>
          <w:p w14:paraId="1EE38AC4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6FE9FCB5" w14:textId="3374B229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656037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19</w:t>
            </w:r>
          </w:p>
          <w:p w14:paraId="2B443096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7E908CA2" w14:textId="0829162B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6704D2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20</w:t>
            </w:r>
          </w:p>
          <w:p w14:paraId="4DCE5366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0A701DD0" w14:textId="5530D7A9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C0845" w14:paraId="0872AB2D" w14:textId="77777777" w:rsidTr="00BC0845">
        <w:trPr>
          <w:trHeight w:val="45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4B8817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21</w:t>
            </w:r>
          </w:p>
          <w:p w14:paraId="7C173BA6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09BFD718" w14:textId="34B0C235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86C75D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22</w:t>
            </w:r>
          </w:p>
          <w:p w14:paraId="7D148B15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1FAB774E" w14:textId="539B04D0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7B76A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23</w:t>
            </w:r>
          </w:p>
          <w:p w14:paraId="1013EF38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100CBF09" w14:textId="5ED442CF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DF31B0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24</w:t>
            </w:r>
          </w:p>
          <w:p w14:paraId="45F0857B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54096BA0" w14:textId="48823322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C0845" w14:paraId="32B1672E" w14:textId="77777777" w:rsidTr="00BC0845">
        <w:trPr>
          <w:trHeight w:val="285"/>
        </w:trPr>
        <w:tc>
          <w:tcPr>
            <w:tcW w:w="104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1D8CDA" w14:textId="77777777" w:rsidR="00BC0845" w:rsidRDefault="00BC0845">
            <w:pPr>
              <w:pStyle w:val="NormalnyWeb"/>
              <w:spacing w:before="0" w:beforeAutospacing="0" w:after="0" w:afterAutospacing="0"/>
            </w:pPr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 xml:space="preserve">IV. Zamienić kierunki z systemu </w:t>
            </w:r>
            <w:proofErr w:type="spellStart"/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>rumbowego</w:t>
            </w:r>
            <w:proofErr w:type="spellEnd"/>
            <w:r>
              <w:rPr>
                <w:rFonts w:ascii="Helvetica" w:hAnsi="Helvetica"/>
                <w:b/>
                <w:bCs/>
                <w:color w:val="000000"/>
                <w:sz w:val="17"/>
                <w:szCs w:val="17"/>
              </w:rPr>
              <w:t xml:space="preserve"> na pełny - 8 pkt.</w:t>
            </w:r>
          </w:p>
        </w:tc>
      </w:tr>
      <w:tr w:rsidR="00BC0845" w14:paraId="2801A448" w14:textId="77777777" w:rsidTr="00BC0845">
        <w:trPr>
          <w:trHeight w:val="465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5C667F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25</w:t>
            </w:r>
          </w:p>
          <w:p w14:paraId="77F65ECC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1CDC32B9" w14:textId="63D4DB85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7DB421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26</w:t>
            </w:r>
          </w:p>
          <w:p w14:paraId="0A985DFF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4692AE0F" w14:textId="28742411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BE9AE8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27</w:t>
            </w:r>
          </w:p>
          <w:p w14:paraId="136CE3F6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042C60E6" w14:textId="1A4991D9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9D78DE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28</w:t>
            </w:r>
          </w:p>
          <w:p w14:paraId="0E8F288E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358E1D2A" w14:textId="4332CA7E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  <w:tr w:rsidR="00BC0845" w14:paraId="073BA272" w14:textId="77777777" w:rsidTr="00BC0845">
        <w:trPr>
          <w:trHeight w:val="450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936A2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29</w:t>
            </w:r>
          </w:p>
          <w:p w14:paraId="2C952409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43166E58" w14:textId="36D1E042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1F9A4F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30</w:t>
            </w:r>
          </w:p>
          <w:p w14:paraId="3EDE2F46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4E93FFBB" w14:textId="676F9619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CFE6E8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31</w:t>
            </w:r>
          </w:p>
          <w:p w14:paraId="17DA9963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1EC69A01" w14:textId="7EDA4D76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5B1A2D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  <w:r>
              <w:rPr>
                <w:rFonts w:ascii="Helvetica" w:hAnsi="Helvetica"/>
                <w:sz w:val="18"/>
                <w:szCs w:val="18"/>
              </w:rPr>
              <w:t>32</w:t>
            </w:r>
          </w:p>
          <w:p w14:paraId="19F07AE6" w14:textId="77777777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  <w:p w14:paraId="440ECF83" w14:textId="14083546" w:rsidR="00BC0845" w:rsidRDefault="00BC0845" w:rsidP="00BC0845">
            <w:pPr>
              <w:pStyle w:val="NormalnyWeb"/>
              <w:spacing w:before="0" w:beforeAutospacing="0" w:after="0" w:afterAutospacing="0"/>
              <w:rPr>
                <w:rFonts w:ascii="Helvetica" w:hAnsi="Helvetica"/>
                <w:sz w:val="18"/>
                <w:szCs w:val="18"/>
              </w:rPr>
            </w:pPr>
          </w:p>
        </w:tc>
      </w:tr>
    </w:tbl>
    <w:p w14:paraId="425C12F8" w14:textId="77777777" w:rsidR="00456173" w:rsidRDefault="00456173"/>
    <w:sectPr w:rsidR="00456173" w:rsidSect="00456173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A7A13"/>
    <w:multiLevelType w:val="hybridMultilevel"/>
    <w:tmpl w:val="AC468980"/>
    <w:lvl w:ilvl="0" w:tplc="2676D9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173"/>
    <w:rsid w:val="000E625F"/>
    <w:rsid w:val="001B1B18"/>
    <w:rsid w:val="003654FD"/>
    <w:rsid w:val="003F099B"/>
    <w:rsid w:val="00456173"/>
    <w:rsid w:val="00585A18"/>
    <w:rsid w:val="00BC0845"/>
    <w:rsid w:val="00BF24C7"/>
    <w:rsid w:val="00EC73DE"/>
    <w:rsid w:val="00ED1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FCD8CC"/>
  <w15:chartTrackingRefBased/>
  <w15:docId w15:val="{91E9B0A7-A408-4E4B-A3C7-AEE8CB74F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5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617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BC0845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BC0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50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620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Czaplewski</dc:creator>
  <cp:keywords/>
  <dc:description/>
  <cp:lastModifiedBy>Krzysztof Czaplewski</cp:lastModifiedBy>
  <cp:revision>3</cp:revision>
  <dcterms:created xsi:type="dcterms:W3CDTF">2020-10-22T08:41:00Z</dcterms:created>
  <dcterms:modified xsi:type="dcterms:W3CDTF">2020-11-10T20:52:00Z</dcterms:modified>
</cp:coreProperties>
</file>