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173E" w14:textId="216AD466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SPRAWOZDANIE Z LABORATORIUM NR </w:t>
      </w:r>
      <w:r w:rsidR="00ED17E8">
        <w:rPr>
          <w:rFonts w:ascii="Trebuchet MS" w:hAnsi="Trebuchet MS" w:cs="Trebuchet MS"/>
          <w:b/>
          <w:bCs/>
          <w:color w:val="000000"/>
        </w:rPr>
        <w:t>2</w:t>
      </w:r>
    </w:p>
    <w:p w14:paraId="1F6E9F82" w14:textId="7EAA0CF6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z przedmiotu </w:t>
      </w:r>
      <w:proofErr w:type="spellStart"/>
      <w:r>
        <w:rPr>
          <w:rFonts w:ascii="Trebuchet MS" w:hAnsi="Trebuchet MS" w:cs="Trebuchet MS"/>
          <w:b/>
          <w:bCs/>
          <w:color w:val="000000"/>
        </w:rPr>
        <w:t>PNwT</w:t>
      </w:r>
      <w:proofErr w:type="spellEnd"/>
      <w:r>
        <w:rPr>
          <w:rFonts w:ascii="Trebuchet MS" w:hAnsi="Trebuchet MS" w:cs="Trebuchet MS"/>
          <w:b/>
          <w:bCs/>
          <w:color w:val="000000"/>
        </w:rPr>
        <w:t>/ stacjonarne</w:t>
      </w:r>
    </w:p>
    <w:p w14:paraId="0D4C7A6F" w14:textId="77777777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</w:p>
    <w:tbl>
      <w:tblPr>
        <w:tblW w:w="10490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513"/>
        <w:gridCol w:w="1701"/>
      </w:tblGrid>
      <w:tr w:rsidR="00456173" w14:paraId="2C775DAA" w14:textId="77777777" w:rsidTr="00585A18">
        <w:trPr>
          <w:trHeight w:val="267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EA0CF9" w14:textId="77777777" w:rsidR="00456173" w:rsidRDefault="004561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5FC78E" w14:textId="019E8659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Grupa Lab.</w:t>
            </w:r>
          </w:p>
        </w:tc>
      </w:tr>
      <w:tr w:rsidR="00456173" w14:paraId="5CCDF2FE" w14:textId="77777777" w:rsidTr="00585A18">
        <w:tblPrEx>
          <w:tblBorders>
            <w:top w:val="none" w:sz="0" w:space="0" w:color="auto"/>
          </w:tblBorders>
        </w:tblPrEx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F65BA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7A511CBE" w14:textId="5BD03E64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54C9C8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456173" w14:paraId="54A2B735" w14:textId="77777777" w:rsidTr="003F099B">
        <w:tblPrEx>
          <w:tblBorders>
            <w:top w:val="none" w:sz="0" w:space="0" w:color="auto"/>
          </w:tblBorders>
        </w:tblPrEx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EFE57E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441035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Temat: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2E7748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Godziny zajęć</w:t>
            </w:r>
          </w:p>
        </w:tc>
      </w:tr>
      <w:tr w:rsidR="00456173" w14:paraId="48C64872" w14:textId="77777777" w:rsidTr="003F099B">
        <w:trPr>
          <w:trHeight w:val="58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E8959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15B52FC" w14:textId="6EBF107E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8B4226" w14:textId="2B05498C" w:rsidR="00456173" w:rsidRDefault="00ED17E8" w:rsidP="003F099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Obliczanie różnic </w:t>
            </w:r>
            <w:r>
              <w:rPr>
                <w:rFonts w:ascii="Trebuchet MS" w:hAnsi="Trebuchet MS" w:cs="Trebuchet MS"/>
                <w:b/>
                <w:bCs/>
                <w:color w:val="000000"/>
                <w:sz w:val="22"/>
                <w:szCs w:val="22"/>
              </w:rPr>
              <w:t>współrzędnych</w:t>
            </w:r>
            <w:r>
              <w:rPr>
                <w:rFonts w:ascii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 geograficznych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7572EA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3 godziny</w:t>
            </w:r>
          </w:p>
        </w:tc>
      </w:tr>
    </w:tbl>
    <w:p w14:paraId="342B6902" w14:textId="15A94779" w:rsidR="001B1B18" w:rsidRDefault="001B1B18"/>
    <w:p w14:paraId="1A27BAE3" w14:textId="30384D77" w:rsidR="00456173" w:rsidRPr="00456173" w:rsidRDefault="00456173">
      <w:pPr>
        <w:rPr>
          <w:b/>
          <w:bCs/>
        </w:rPr>
      </w:pPr>
      <w:r w:rsidRPr="00456173">
        <w:rPr>
          <w:b/>
          <w:bCs/>
        </w:rPr>
        <w:t>Odpowiedzi:</w:t>
      </w:r>
    </w:p>
    <w:p w14:paraId="7B00A991" w14:textId="6376099F" w:rsidR="00456173" w:rsidRDefault="004561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2"/>
        <w:gridCol w:w="1742"/>
        <w:gridCol w:w="1742"/>
        <w:gridCol w:w="1742"/>
      </w:tblGrid>
      <w:tr w:rsidR="00456173" w14:paraId="358204C0" w14:textId="77777777" w:rsidTr="00CF59D0">
        <w:tc>
          <w:tcPr>
            <w:tcW w:w="10450" w:type="dxa"/>
            <w:gridSpan w:val="6"/>
          </w:tcPr>
          <w:p w14:paraId="65CE46E1" w14:textId="6374D1E4" w:rsidR="00456173" w:rsidRDefault="00456173" w:rsidP="00456173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I. </w:t>
            </w:r>
            <w:r w:rsidR="00ED17E8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Wyznaczyć różnicę szerokości geograficznej (Δ</w:t>
            </w:r>
            <w:r w:rsidR="00ED17E8">
              <w:rPr>
                <w:rFonts w:ascii="STIXGeneral" w:hAnsi="STIXGeneral" w:cs="STIXGeneral"/>
                <w:color w:val="000000"/>
                <w:sz w:val="22"/>
                <w:szCs w:val="22"/>
              </w:rPr>
              <w:t>𝜑</w:t>
            </w:r>
            <w:r w:rsidR="00ED17E8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 = ?)</w:t>
            </w:r>
          </w:p>
        </w:tc>
      </w:tr>
      <w:tr w:rsidR="003F099B" w14:paraId="25083DB2" w14:textId="77777777" w:rsidTr="00456173">
        <w:tc>
          <w:tcPr>
            <w:tcW w:w="1741" w:type="dxa"/>
          </w:tcPr>
          <w:p w14:paraId="74A8E08C" w14:textId="77777777" w:rsidR="003F099B" w:rsidRDefault="003F099B" w:rsidP="003F099B">
            <w:r>
              <w:t>1.</w:t>
            </w:r>
          </w:p>
          <w:p w14:paraId="0DBB512D" w14:textId="77777777" w:rsidR="003F099B" w:rsidRDefault="003F099B" w:rsidP="003F099B"/>
          <w:p w14:paraId="6625D7A1" w14:textId="77777777" w:rsidR="003F099B" w:rsidRDefault="003F099B" w:rsidP="003F099B"/>
          <w:p w14:paraId="71B0A514" w14:textId="77777777" w:rsidR="003F099B" w:rsidRDefault="003F099B" w:rsidP="003F099B"/>
        </w:tc>
        <w:tc>
          <w:tcPr>
            <w:tcW w:w="1741" w:type="dxa"/>
          </w:tcPr>
          <w:p w14:paraId="54CE22BD" w14:textId="77777777" w:rsidR="003F099B" w:rsidRDefault="003F099B" w:rsidP="003F099B">
            <w:r>
              <w:t>2.</w:t>
            </w:r>
          </w:p>
          <w:p w14:paraId="0317920B" w14:textId="77777777" w:rsidR="003F099B" w:rsidRDefault="003F099B" w:rsidP="003F099B"/>
          <w:p w14:paraId="3A4A5A42" w14:textId="77777777" w:rsidR="003F099B" w:rsidRDefault="003F099B" w:rsidP="003F099B"/>
          <w:p w14:paraId="20B9D7F8" w14:textId="77777777" w:rsidR="003F099B" w:rsidRDefault="003F099B" w:rsidP="003F099B"/>
        </w:tc>
        <w:tc>
          <w:tcPr>
            <w:tcW w:w="1742" w:type="dxa"/>
          </w:tcPr>
          <w:p w14:paraId="51755A8A" w14:textId="77777777" w:rsidR="003F099B" w:rsidRDefault="003F099B" w:rsidP="003F099B">
            <w:r>
              <w:t>3.</w:t>
            </w:r>
          </w:p>
          <w:p w14:paraId="1E1F3255" w14:textId="77777777" w:rsidR="003F099B" w:rsidRDefault="003F099B" w:rsidP="003F099B"/>
          <w:p w14:paraId="2DDAA452" w14:textId="77777777" w:rsidR="003F099B" w:rsidRDefault="003F099B" w:rsidP="003F099B"/>
          <w:p w14:paraId="149F078F" w14:textId="77777777" w:rsidR="003F099B" w:rsidRDefault="003F099B" w:rsidP="003F099B"/>
        </w:tc>
        <w:tc>
          <w:tcPr>
            <w:tcW w:w="1742" w:type="dxa"/>
          </w:tcPr>
          <w:p w14:paraId="37DEB588" w14:textId="77777777" w:rsidR="003F099B" w:rsidRDefault="003F099B" w:rsidP="003F099B">
            <w:r>
              <w:t>4.</w:t>
            </w:r>
          </w:p>
          <w:p w14:paraId="75E6F0C7" w14:textId="77777777" w:rsidR="003F099B" w:rsidRDefault="003F099B" w:rsidP="003F099B"/>
          <w:p w14:paraId="37B00259" w14:textId="77777777" w:rsidR="003F099B" w:rsidRDefault="003F099B" w:rsidP="003F099B"/>
          <w:p w14:paraId="33F1B0D9" w14:textId="77777777" w:rsidR="003F099B" w:rsidRDefault="003F099B" w:rsidP="003F099B"/>
        </w:tc>
        <w:tc>
          <w:tcPr>
            <w:tcW w:w="1742" w:type="dxa"/>
          </w:tcPr>
          <w:p w14:paraId="7656D424" w14:textId="77777777" w:rsidR="003F099B" w:rsidRDefault="003F099B" w:rsidP="003F099B">
            <w:r>
              <w:t>5.</w:t>
            </w:r>
          </w:p>
          <w:p w14:paraId="7C1551AD" w14:textId="77777777" w:rsidR="003F099B" w:rsidRDefault="003F099B" w:rsidP="003F099B"/>
          <w:p w14:paraId="58EB4991" w14:textId="77777777" w:rsidR="003F099B" w:rsidRDefault="003F099B" w:rsidP="003F099B"/>
          <w:p w14:paraId="5A1A3BA3" w14:textId="77777777" w:rsidR="003F099B" w:rsidRDefault="003F099B" w:rsidP="003F099B"/>
        </w:tc>
        <w:tc>
          <w:tcPr>
            <w:tcW w:w="1742" w:type="dxa"/>
          </w:tcPr>
          <w:p w14:paraId="557212EC" w14:textId="77777777" w:rsidR="003F099B" w:rsidRDefault="003F099B" w:rsidP="003F099B">
            <w:r>
              <w:t>6.</w:t>
            </w:r>
          </w:p>
          <w:p w14:paraId="144CBA02" w14:textId="77777777" w:rsidR="003F099B" w:rsidRDefault="003F099B" w:rsidP="003F099B"/>
          <w:p w14:paraId="5E88A322" w14:textId="77777777" w:rsidR="003F099B" w:rsidRDefault="003F099B" w:rsidP="003F099B"/>
          <w:p w14:paraId="3B6ECF01" w14:textId="77777777" w:rsidR="003F099B" w:rsidRDefault="003F099B" w:rsidP="003F099B"/>
        </w:tc>
      </w:tr>
      <w:tr w:rsidR="003F099B" w14:paraId="14B2833F" w14:textId="77777777" w:rsidTr="00456173">
        <w:tc>
          <w:tcPr>
            <w:tcW w:w="1741" w:type="dxa"/>
          </w:tcPr>
          <w:p w14:paraId="1F0D76B6" w14:textId="77777777" w:rsidR="003F099B" w:rsidRDefault="003F099B" w:rsidP="003F099B">
            <w:r>
              <w:t>7.</w:t>
            </w:r>
          </w:p>
          <w:p w14:paraId="44292A10" w14:textId="77777777" w:rsidR="003F099B" w:rsidRDefault="003F099B" w:rsidP="003F099B"/>
          <w:p w14:paraId="705B00FA" w14:textId="77777777" w:rsidR="003F099B" w:rsidRDefault="003F099B" w:rsidP="003F099B"/>
          <w:p w14:paraId="57FCF983" w14:textId="7A3F7AE8" w:rsidR="003F099B" w:rsidRDefault="003F099B" w:rsidP="003F099B"/>
        </w:tc>
        <w:tc>
          <w:tcPr>
            <w:tcW w:w="1741" w:type="dxa"/>
          </w:tcPr>
          <w:p w14:paraId="5E8609B0" w14:textId="77777777" w:rsidR="003F099B" w:rsidRDefault="003F099B" w:rsidP="003F099B">
            <w:r>
              <w:t>8.</w:t>
            </w:r>
          </w:p>
          <w:p w14:paraId="2E3564CB" w14:textId="77777777" w:rsidR="003F099B" w:rsidRDefault="003F099B" w:rsidP="003F099B"/>
          <w:p w14:paraId="3312B599" w14:textId="77777777" w:rsidR="003F099B" w:rsidRDefault="003F099B" w:rsidP="003F099B"/>
          <w:p w14:paraId="1EFD0689" w14:textId="51688DBF" w:rsidR="003F099B" w:rsidRDefault="003F099B" w:rsidP="003F099B"/>
        </w:tc>
        <w:tc>
          <w:tcPr>
            <w:tcW w:w="1742" w:type="dxa"/>
          </w:tcPr>
          <w:p w14:paraId="3ABDEB7E" w14:textId="77777777" w:rsidR="003F099B" w:rsidRDefault="003F099B" w:rsidP="003F099B">
            <w:r>
              <w:t>9.</w:t>
            </w:r>
          </w:p>
          <w:p w14:paraId="56D8C165" w14:textId="77777777" w:rsidR="003F099B" w:rsidRDefault="003F099B" w:rsidP="003F099B"/>
          <w:p w14:paraId="52D5F744" w14:textId="77777777" w:rsidR="003F099B" w:rsidRDefault="003F099B" w:rsidP="003F099B"/>
          <w:p w14:paraId="6BF0777B" w14:textId="54802345" w:rsidR="003F099B" w:rsidRDefault="003F099B" w:rsidP="003F099B"/>
        </w:tc>
        <w:tc>
          <w:tcPr>
            <w:tcW w:w="1742" w:type="dxa"/>
          </w:tcPr>
          <w:p w14:paraId="2878B59E" w14:textId="77777777" w:rsidR="003F099B" w:rsidRDefault="003F099B" w:rsidP="003F099B">
            <w:r>
              <w:t>10.</w:t>
            </w:r>
          </w:p>
          <w:p w14:paraId="5117317D" w14:textId="77777777" w:rsidR="003F099B" w:rsidRDefault="003F099B" w:rsidP="003F099B"/>
          <w:p w14:paraId="00E1ADFA" w14:textId="77777777" w:rsidR="003F099B" w:rsidRDefault="003F099B" w:rsidP="003F099B"/>
          <w:p w14:paraId="03248EFE" w14:textId="01D26E64" w:rsidR="003F099B" w:rsidRDefault="003F099B" w:rsidP="003F099B"/>
        </w:tc>
        <w:tc>
          <w:tcPr>
            <w:tcW w:w="1742" w:type="dxa"/>
          </w:tcPr>
          <w:p w14:paraId="4D15FEB2" w14:textId="77777777" w:rsidR="003F099B" w:rsidRDefault="003F099B" w:rsidP="003F099B">
            <w:r>
              <w:t>11.</w:t>
            </w:r>
          </w:p>
          <w:p w14:paraId="1B5280BA" w14:textId="77777777" w:rsidR="003F099B" w:rsidRDefault="003F099B" w:rsidP="003F099B"/>
          <w:p w14:paraId="5DAD64F5" w14:textId="77777777" w:rsidR="003F099B" w:rsidRDefault="003F099B" w:rsidP="003F099B"/>
          <w:p w14:paraId="2C8E4991" w14:textId="472125A1" w:rsidR="003F099B" w:rsidRDefault="003F099B" w:rsidP="003F099B"/>
        </w:tc>
        <w:tc>
          <w:tcPr>
            <w:tcW w:w="1742" w:type="dxa"/>
          </w:tcPr>
          <w:p w14:paraId="0585AD20" w14:textId="77777777" w:rsidR="003F099B" w:rsidRDefault="003F099B" w:rsidP="003F099B">
            <w:r>
              <w:t>12.</w:t>
            </w:r>
          </w:p>
          <w:p w14:paraId="223037EA" w14:textId="77777777" w:rsidR="003F099B" w:rsidRDefault="003F099B" w:rsidP="003F099B"/>
          <w:p w14:paraId="0DBCB611" w14:textId="77777777" w:rsidR="003F099B" w:rsidRDefault="003F099B" w:rsidP="003F099B"/>
          <w:p w14:paraId="69A9085B" w14:textId="2EDDCAE0" w:rsidR="003F099B" w:rsidRDefault="003F099B" w:rsidP="003F099B"/>
        </w:tc>
      </w:tr>
      <w:tr w:rsidR="003F099B" w14:paraId="22820022" w14:textId="77777777" w:rsidTr="00922BCC">
        <w:tc>
          <w:tcPr>
            <w:tcW w:w="10450" w:type="dxa"/>
            <w:gridSpan w:val="6"/>
          </w:tcPr>
          <w:p w14:paraId="0E8BC144" w14:textId="25A2F4EC" w:rsidR="003F099B" w:rsidRDefault="003F099B" w:rsidP="003F099B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II. </w:t>
            </w:r>
            <w:r w:rsidR="00ED17E8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Wyznaczyć różnicę długości geograficznej (Δ</w:t>
            </w:r>
            <w:r w:rsidR="00ED17E8">
              <w:rPr>
                <w:rFonts w:ascii="STIXGeneral" w:hAnsi="STIXGeneral" w:cs="STIXGeneral"/>
                <w:color w:val="000000"/>
                <w:sz w:val="22"/>
                <w:szCs w:val="22"/>
              </w:rPr>
              <w:t>𝜆</w:t>
            </w:r>
            <w:r w:rsidR="00ED17E8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 = ?)</w:t>
            </w:r>
          </w:p>
        </w:tc>
      </w:tr>
      <w:tr w:rsidR="003F099B" w14:paraId="2DBCDAA0" w14:textId="77777777" w:rsidTr="00456173">
        <w:tc>
          <w:tcPr>
            <w:tcW w:w="1741" w:type="dxa"/>
          </w:tcPr>
          <w:p w14:paraId="6CCF73EA" w14:textId="155BD465" w:rsidR="003F099B" w:rsidRDefault="003F099B" w:rsidP="003F099B">
            <w:r>
              <w:t>1.</w:t>
            </w:r>
          </w:p>
          <w:p w14:paraId="444A8DD1" w14:textId="7B2F51BB" w:rsidR="003F099B" w:rsidRDefault="003F099B" w:rsidP="003F099B"/>
          <w:p w14:paraId="615F65B9" w14:textId="77777777" w:rsidR="003F099B" w:rsidRDefault="003F099B" w:rsidP="003F099B"/>
          <w:p w14:paraId="704BD531" w14:textId="6B3AA7F7" w:rsidR="003F099B" w:rsidRDefault="003F099B" w:rsidP="003F099B"/>
        </w:tc>
        <w:tc>
          <w:tcPr>
            <w:tcW w:w="1741" w:type="dxa"/>
          </w:tcPr>
          <w:p w14:paraId="3A881CDD" w14:textId="53240EB2" w:rsidR="003F099B" w:rsidRDefault="003F099B" w:rsidP="003F099B">
            <w:r>
              <w:t>2.</w:t>
            </w:r>
          </w:p>
          <w:p w14:paraId="3CA7BFED" w14:textId="77777777" w:rsidR="003F099B" w:rsidRDefault="003F099B" w:rsidP="003F099B"/>
          <w:p w14:paraId="21FDCC39" w14:textId="77777777" w:rsidR="003F099B" w:rsidRDefault="003F099B" w:rsidP="003F099B"/>
          <w:p w14:paraId="283EA586" w14:textId="0A7ABEFE" w:rsidR="003F099B" w:rsidRDefault="003F099B" w:rsidP="003F099B"/>
        </w:tc>
        <w:tc>
          <w:tcPr>
            <w:tcW w:w="1742" w:type="dxa"/>
          </w:tcPr>
          <w:p w14:paraId="4F315605" w14:textId="30F5F0A7" w:rsidR="003F099B" w:rsidRDefault="003F099B" w:rsidP="003F099B">
            <w:r>
              <w:t>3.</w:t>
            </w:r>
          </w:p>
          <w:p w14:paraId="615E5B04" w14:textId="77777777" w:rsidR="003F099B" w:rsidRDefault="003F099B" w:rsidP="003F099B"/>
          <w:p w14:paraId="6F6E079F" w14:textId="77777777" w:rsidR="003F099B" w:rsidRDefault="003F099B" w:rsidP="003F099B"/>
          <w:p w14:paraId="0660CEBD" w14:textId="7BD6830A" w:rsidR="003F099B" w:rsidRDefault="003F099B" w:rsidP="003F099B"/>
        </w:tc>
        <w:tc>
          <w:tcPr>
            <w:tcW w:w="1742" w:type="dxa"/>
          </w:tcPr>
          <w:p w14:paraId="1A0A0F13" w14:textId="2986273F" w:rsidR="003F099B" w:rsidRDefault="003F099B" w:rsidP="003F099B">
            <w:r>
              <w:t>4.</w:t>
            </w:r>
          </w:p>
          <w:p w14:paraId="5FF4812A" w14:textId="77777777" w:rsidR="003F099B" w:rsidRDefault="003F099B" w:rsidP="003F099B"/>
          <w:p w14:paraId="66E38F43" w14:textId="77777777" w:rsidR="003F099B" w:rsidRDefault="003F099B" w:rsidP="003F099B"/>
          <w:p w14:paraId="4AE7DFF5" w14:textId="420C2490" w:rsidR="003F099B" w:rsidRDefault="003F099B" w:rsidP="003F099B"/>
        </w:tc>
        <w:tc>
          <w:tcPr>
            <w:tcW w:w="1742" w:type="dxa"/>
          </w:tcPr>
          <w:p w14:paraId="3C63FD65" w14:textId="15B7CCEB" w:rsidR="003F099B" w:rsidRDefault="003F099B" w:rsidP="003F099B">
            <w:r>
              <w:t>5.</w:t>
            </w:r>
          </w:p>
          <w:p w14:paraId="55C7EB5C" w14:textId="77777777" w:rsidR="003F099B" w:rsidRDefault="003F099B" w:rsidP="003F099B"/>
          <w:p w14:paraId="31C27B1D" w14:textId="77777777" w:rsidR="003F099B" w:rsidRDefault="003F099B" w:rsidP="003F099B"/>
          <w:p w14:paraId="3C8795CB" w14:textId="719D11D8" w:rsidR="003F099B" w:rsidRDefault="003F099B" w:rsidP="003F099B"/>
        </w:tc>
        <w:tc>
          <w:tcPr>
            <w:tcW w:w="1742" w:type="dxa"/>
          </w:tcPr>
          <w:p w14:paraId="6AED9753" w14:textId="0DE0061E" w:rsidR="003F099B" w:rsidRDefault="003F099B" w:rsidP="003F099B">
            <w:r>
              <w:t>6.</w:t>
            </w:r>
          </w:p>
          <w:p w14:paraId="674288D3" w14:textId="77777777" w:rsidR="003F099B" w:rsidRDefault="003F099B" w:rsidP="003F099B"/>
          <w:p w14:paraId="3F993DFA" w14:textId="77777777" w:rsidR="003F099B" w:rsidRDefault="003F099B" w:rsidP="003F099B"/>
          <w:p w14:paraId="388A53C7" w14:textId="7E87ECED" w:rsidR="003F099B" w:rsidRDefault="003F099B" w:rsidP="003F099B"/>
        </w:tc>
      </w:tr>
      <w:tr w:rsidR="003F099B" w14:paraId="66780F42" w14:textId="77777777" w:rsidTr="00456173">
        <w:tc>
          <w:tcPr>
            <w:tcW w:w="1741" w:type="dxa"/>
          </w:tcPr>
          <w:p w14:paraId="67E60692" w14:textId="4ACD92D5" w:rsidR="003F099B" w:rsidRDefault="003F099B" w:rsidP="003F099B">
            <w:r>
              <w:t>7.</w:t>
            </w:r>
          </w:p>
          <w:p w14:paraId="7E96FD1B" w14:textId="77777777" w:rsidR="003F099B" w:rsidRDefault="003F099B" w:rsidP="003F099B"/>
          <w:p w14:paraId="0178EE7F" w14:textId="77777777" w:rsidR="003F099B" w:rsidRDefault="003F099B" w:rsidP="003F099B"/>
          <w:p w14:paraId="0D0C0098" w14:textId="2E2E7FA5" w:rsidR="003F099B" w:rsidRDefault="003F099B" w:rsidP="003F099B"/>
        </w:tc>
        <w:tc>
          <w:tcPr>
            <w:tcW w:w="1741" w:type="dxa"/>
          </w:tcPr>
          <w:p w14:paraId="17623104" w14:textId="0E5542AF" w:rsidR="003F099B" w:rsidRDefault="003F099B" w:rsidP="003F099B">
            <w:r>
              <w:t>8.</w:t>
            </w:r>
          </w:p>
          <w:p w14:paraId="2CFF26BF" w14:textId="77777777" w:rsidR="003F099B" w:rsidRDefault="003F099B" w:rsidP="003F099B"/>
          <w:p w14:paraId="537E2685" w14:textId="77777777" w:rsidR="003F099B" w:rsidRDefault="003F099B" w:rsidP="003F099B"/>
          <w:p w14:paraId="207F7BD2" w14:textId="12C82567" w:rsidR="003F099B" w:rsidRDefault="003F099B" w:rsidP="003F099B"/>
        </w:tc>
        <w:tc>
          <w:tcPr>
            <w:tcW w:w="1742" w:type="dxa"/>
          </w:tcPr>
          <w:p w14:paraId="29989632" w14:textId="2E7661A1" w:rsidR="003F099B" w:rsidRDefault="003F099B" w:rsidP="003F099B">
            <w:r>
              <w:t>9.</w:t>
            </w:r>
          </w:p>
          <w:p w14:paraId="5DC6BE19" w14:textId="77777777" w:rsidR="003F099B" w:rsidRDefault="003F099B" w:rsidP="003F099B"/>
          <w:p w14:paraId="2C77BF4B" w14:textId="77777777" w:rsidR="003F099B" w:rsidRDefault="003F099B" w:rsidP="003F099B"/>
          <w:p w14:paraId="55BDEE65" w14:textId="3E319224" w:rsidR="003F099B" w:rsidRDefault="003F099B" w:rsidP="003F099B"/>
        </w:tc>
        <w:tc>
          <w:tcPr>
            <w:tcW w:w="1742" w:type="dxa"/>
          </w:tcPr>
          <w:p w14:paraId="08F25D8B" w14:textId="59B1F62C" w:rsidR="003F099B" w:rsidRDefault="003F099B" w:rsidP="003F099B">
            <w:r>
              <w:t>10.</w:t>
            </w:r>
          </w:p>
          <w:p w14:paraId="54FB40F0" w14:textId="77777777" w:rsidR="003F099B" w:rsidRDefault="003F099B" w:rsidP="003F099B"/>
          <w:p w14:paraId="45F70DCE" w14:textId="77777777" w:rsidR="003F099B" w:rsidRDefault="003F099B" w:rsidP="003F099B"/>
          <w:p w14:paraId="726F80FD" w14:textId="00F0FA1A" w:rsidR="003F099B" w:rsidRDefault="003F099B" w:rsidP="003F099B"/>
        </w:tc>
        <w:tc>
          <w:tcPr>
            <w:tcW w:w="1742" w:type="dxa"/>
          </w:tcPr>
          <w:p w14:paraId="31D970C7" w14:textId="08DB293A" w:rsidR="003F099B" w:rsidRDefault="003F099B" w:rsidP="003F099B">
            <w:r>
              <w:t>11.</w:t>
            </w:r>
          </w:p>
          <w:p w14:paraId="7DC84D11" w14:textId="77777777" w:rsidR="003F099B" w:rsidRDefault="003F099B" w:rsidP="003F099B"/>
          <w:p w14:paraId="08419006" w14:textId="77777777" w:rsidR="003F099B" w:rsidRDefault="003F099B" w:rsidP="003F099B"/>
          <w:p w14:paraId="3AB4641E" w14:textId="0FB95200" w:rsidR="003F099B" w:rsidRDefault="003F099B" w:rsidP="003F099B"/>
        </w:tc>
        <w:tc>
          <w:tcPr>
            <w:tcW w:w="1742" w:type="dxa"/>
          </w:tcPr>
          <w:p w14:paraId="563ED99F" w14:textId="74834619" w:rsidR="003F099B" w:rsidRDefault="003F099B" w:rsidP="003F099B">
            <w:r>
              <w:t>12.</w:t>
            </w:r>
          </w:p>
          <w:p w14:paraId="442F7F61" w14:textId="77777777" w:rsidR="003F099B" w:rsidRDefault="003F099B" w:rsidP="003F099B"/>
          <w:p w14:paraId="6D36852D" w14:textId="77777777" w:rsidR="003F099B" w:rsidRDefault="003F099B" w:rsidP="003F099B"/>
          <w:p w14:paraId="3571B6A1" w14:textId="2B678B54" w:rsidR="003F099B" w:rsidRDefault="003F099B" w:rsidP="003F099B"/>
        </w:tc>
      </w:tr>
    </w:tbl>
    <w:p w14:paraId="425C12F8" w14:textId="77777777" w:rsidR="00456173" w:rsidRDefault="00456173"/>
    <w:sectPr w:rsidR="00456173" w:rsidSect="0045617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TIXGeneral">
    <w:panose1 w:val="00000000000000000000"/>
    <w:charset w:val="00"/>
    <w:family w:val="auto"/>
    <w:notTrueType/>
    <w:pitch w:val="variable"/>
    <w:sig w:usb0="A00002FF" w:usb1="4203FDFF" w:usb2="02000020" w:usb3="00000000" w:csb0="8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A7A13"/>
    <w:multiLevelType w:val="hybridMultilevel"/>
    <w:tmpl w:val="AC468980"/>
    <w:lvl w:ilvl="0" w:tplc="2676D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73"/>
    <w:rsid w:val="000E625F"/>
    <w:rsid w:val="001B1B18"/>
    <w:rsid w:val="003654FD"/>
    <w:rsid w:val="003F099B"/>
    <w:rsid w:val="00456173"/>
    <w:rsid w:val="00585A18"/>
    <w:rsid w:val="00BF24C7"/>
    <w:rsid w:val="00E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CD8CC"/>
  <w15:chartTrackingRefBased/>
  <w15:docId w15:val="{91E9B0A7-A408-4E4B-A3C7-AEE8CB74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Czaplewski</dc:creator>
  <cp:keywords/>
  <dc:description/>
  <cp:lastModifiedBy>Krzysztof Czaplewski</cp:lastModifiedBy>
  <cp:revision>3</cp:revision>
  <dcterms:created xsi:type="dcterms:W3CDTF">2020-10-22T08:35:00Z</dcterms:created>
  <dcterms:modified xsi:type="dcterms:W3CDTF">2020-10-22T08:39:00Z</dcterms:modified>
</cp:coreProperties>
</file>